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9F91" w14:textId="519858FB" w:rsidR="00605577" w:rsidRPr="00605577" w:rsidRDefault="00605577" w:rsidP="00605577">
      <w:pPr>
        <w:rPr>
          <w:rFonts w:ascii="Arial" w:hAnsi="Arial" w:cs="Arial"/>
          <w:sz w:val="28"/>
          <w:szCs w:val="28"/>
        </w:rPr>
      </w:pPr>
      <w:r w:rsidRPr="00605577">
        <w:rPr>
          <w:rFonts w:ascii="Arial" w:hAnsi="Arial" w:cs="Arial"/>
          <w:b/>
          <w:bCs/>
          <w:sz w:val="28"/>
          <w:szCs w:val="28"/>
        </w:rPr>
        <w:t xml:space="preserve">Sample #EndPolio Social Media Posts </w:t>
      </w:r>
    </w:p>
    <w:p w14:paraId="2E2B4EAD" w14:textId="73E92D00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i/>
          <w:iCs/>
          <w:sz w:val="24"/>
          <w:szCs w:val="24"/>
        </w:rPr>
        <w:t>Help Rotary</w:t>
      </w:r>
      <w:r>
        <w:rPr>
          <w:rFonts w:ascii="Arial" w:hAnsi="Arial" w:cs="Arial"/>
          <w:i/>
          <w:iCs/>
          <w:sz w:val="24"/>
          <w:szCs w:val="24"/>
        </w:rPr>
        <w:t xml:space="preserve"> International</w:t>
      </w:r>
      <w:r w:rsidRPr="00605577">
        <w:rPr>
          <w:rFonts w:ascii="Arial" w:hAnsi="Arial" w:cs="Arial"/>
          <w:i/>
          <w:iCs/>
          <w:sz w:val="24"/>
          <w:szCs w:val="24"/>
        </w:rPr>
        <w:t xml:space="preserve"> raise awareness for polio eradication and show your commitment by sharing some of these sample posts on </w:t>
      </w:r>
      <w:r>
        <w:rPr>
          <w:rFonts w:ascii="Arial" w:hAnsi="Arial" w:cs="Arial"/>
          <w:i/>
          <w:iCs/>
          <w:sz w:val="24"/>
          <w:szCs w:val="24"/>
        </w:rPr>
        <w:t xml:space="preserve">your </w:t>
      </w:r>
      <w:r w:rsidRPr="00605577">
        <w:rPr>
          <w:rFonts w:ascii="Arial" w:hAnsi="Arial" w:cs="Arial"/>
          <w:i/>
          <w:iCs/>
          <w:sz w:val="24"/>
          <w:szCs w:val="24"/>
        </w:rPr>
        <w:t>social media. For</w:t>
      </w:r>
      <w:r>
        <w:rPr>
          <w:rFonts w:ascii="Arial" w:hAnsi="Arial" w:cs="Arial"/>
          <w:i/>
          <w:iCs/>
          <w:sz w:val="24"/>
          <w:szCs w:val="24"/>
        </w:rPr>
        <w:t xml:space="preserve"> even</w:t>
      </w:r>
      <w:r w:rsidRPr="00605577">
        <w:rPr>
          <w:rFonts w:ascii="Arial" w:hAnsi="Arial" w:cs="Arial"/>
          <w:i/>
          <w:iCs/>
          <w:sz w:val="24"/>
          <w:szCs w:val="24"/>
        </w:rPr>
        <w:t xml:space="preserve"> greater impact, add a polio-related photo or video from </w:t>
      </w:r>
      <w:hyperlink r:id="rId5" w:history="1">
        <w:r w:rsidRPr="001030C3">
          <w:rPr>
            <w:rStyle w:val="Hyperlink"/>
            <w:rFonts w:ascii="Arial" w:hAnsi="Arial" w:cs="Arial"/>
            <w:i/>
            <w:iCs/>
            <w:sz w:val="24"/>
            <w:szCs w:val="24"/>
          </w:rPr>
          <w:t>Rotary’s Brand Center</w:t>
        </w:r>
      </w:hyperlink>
      <w:r w:rsidRPr="00605577">
        <w:rPr>
          <w:rFonts w:ascii="Arial" w:hAnsi="Arial" w:cs="Arial"/>
          <w:i/>
          <w:iCs/>
          <w:sz w:val="24"/>
          <w:szCs w:val="24"/>
        </w:rPr>
        <w:t xml:space="preserve"> to </w:t>
      </w:r>
      <w:r>
        <w:rPr>
          <w:rFonts w:ascii="Arial" w:hAnsi="Arial" w:cs="Arial"/>
          <w:i/>
          <w:iCs/>
          <w:sz w:val="24"/>
          <w:szCs w:val="24"/>
        </w:rPr>
        <w:t xml:space="preserve">your </w:t>
      </w:r>
      <w:r w:rsidRPr="00605577">
        <w:rPr>
          <w:rFonts w:ascii="Arial" w:hAnsi="Arial" w:cs="Arial"/>
          <w:i/>
          <w:iCs/>
          <w:sz w:val="24"/>
          <w:szCs w:val="24"/>
        </w:rPr>
        <w:t xml:space="preserve">post! </w:t>
      </w:r>
    </w:p>
    <w:p w14:paraId="6504A436" w14:textId="77777777" w:rsidR="00605577" w:rsidRPr="00605577" w:rsidRDefault="00605577" w:rsidP="00605577">
      <w:pPr>
        <w:rPr>
          <w:rFonts w:ascii="Arial" w:hAnsi="Arial" w:cs="Arial"/>
          <w:caps/>
          <w:sz w:val="24"/>
          <w:szCs w:val="24"/>
        </w:rPr>
      </w:pPr>
    </w:p>
    <w:p w14:paraId="4E760F63" w14:textId="452FFC4A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Staying up to date on routine immunizations is important for protecting children against a variety of dangerous and deadly diseases. It is also a key strategy in the fight to #EndPolio for good. endpolio.org </w:t>
      </w:r>
    </w:p>
    <w:p w14:paraId="2C90ED9E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22392491" w14:textId="5CEE808B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We’re on a mission to find the 12.5 million unvaccinated children around the world. Donate to help @Rotary get lifesaving polio vaccines to every child. #EndPolio #VaccinesWork endpol.io/give </w:t>
      </w:r>
    </w:p>
    <w:p w14:paraId="32591F25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053C9783" w14:textId="4EF89AD8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Strong routine immunization systems everywhere are critical to stopping transmission of polio, sustaining eradication, and eliminating and better controlling other vaccine-preventable diseases. #EndPolio endpolio.org </w:t>
      </w:r>
    </w:p>
    <w:p w14:paraId="1F087632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008D1EFC" w14:textId="200C9DA5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When @Rotary formed PolioPlus 1985 to #EndPolio, polio paralyzed 1,000+ children every single day in 125 polio-endemic countries. Because #VaccinesWork, just 2 countries remain wild </w:t>
      </w:r>
      <w:proofErr w:type="gramStart"/>
      <w:r w:rsidRPr="00605577">
        <w:rPr>
          <w:rFonts w:ascii="Arial" w:hAnsi="Arial" w:cs="Arial"/>
          <w:sz w:val="24"/>
          <w:szCs w:val="24"/>
        </w:rPr>
        <w:t>polio-endemic</w:t>
      </w:r>
      <w:proofErr w:type="gramEnd"/>
      <w:r w:rsidRPr="00605577">
        <w:rPr>
          <w:rFonts w:ascii="Arial" w:hAnsi="Arial" w:cs="Arial"/>
          <w:sz w:val="24"/>
          <w:szCs w:val="24"/>
        </w:rPr>
        <w:t xml:space="preserve">. endpolio.org </w:t>
      </w:r>
    </w:p>
    <w:p w14:paraId="18E84837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40EA6B56" w14:textId="0237278E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#DYK @Rotary members have contributed more than USD$2.6 billion dollars and countless volunteer hours to the fight to #EndPolio. Together with our partners we immunize over 400 million children every year. endpol.io/give </w:t>
      </w:r>
    </w:p>
    <w:p w14:paraId="54DF82F2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7C248826" w14:textId="22273315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As the first organization to envision a polio-free world through mass immunization of children, @Rotary believes the decision to vaccinate is a humanitarian imperative. #EndPolio endpolio.org </w:t>
      </w:r>
    </w:p>
    <w:p w14:paraId="6C36483B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2088112B" w14:textId="1DAF6159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Just 2 polio drops can make a world of difference in the life of a child. A donation to @EndPolioNow helps @Rotary and partners obtain the vaccines, transport, and personnel needed in the fight to #EndPolio for good: endpol.io/give </w:t>
      </w:r>
    </w:p>
    <w:p w14:paraId="6D63D465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1F075FBC" w14:textId="797DE269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lastRenderedPageBreak/>
        <w:t xml:space="preserve">Want to triple your impact to #EndPolio? Thanks to a 2 to 1 match from the @gatesfoundation, every donation made to @Rotary to @EndPolioNow will be tripled. Donate today: endpol.io/give </w:t>
      </w:r>
    </w:p>
    <w:p w14:paraId="64BAAC8A" w14:textId="77777777" w:rsidR="00605577" w:rsidRPr="00605577" w:rsidRDefault="00605577" w:rsidP="00605577">
      <w:pPr>
        <w:rPr>
          <w:rFonts w:ascii="Arial" w:hAnsi="Arial" w:cs="Arial"/>
          <w:sz w:val="24"/>
          <w:szCs w:val="24"/>
        </w:rPr>
      </w:pPr>
    </w:p>
    <w:p w14:paraId="216ABC3C" w14:textId="10E1788F" w:rsidR="0098566D" w:rsidRPr="00605577" w:rsidRDefault="00605577">
      <w:pPr>
        <w:rPr>
          <w:rFonts w:ascii="Arial" w:hAnsi="Arial" w:cs="Arial"/>
          <w:sz w:val="24"/>
          <w:szCs w:val="24"/>
        </w:rPr>
      </w:pPr>
      <w:r w:rsidRPr="00605577">
        <w:rPr>
          <w:rFonts w:ascii="Arial" w:hAnsi="Arial" w:cs="Arial"/>
          <w:sz w:val="24"/>
          <w:szCs w:val="24"/>
        </w:rPr>
        <w:t xml:space="preserve">A polio-free world is possible, but we can achieve it only by </w:t>
      </w:r>
      <w:proofErr w:type="gramStart"/>
      <w:r w:rsidRPr="00605577">
        <w:rPr>
          <w:rFonts w:ascii="Arial" w:hAnsi="Arial" w:cs="Arial"/>
          <w:sz w:val="24"/>
          <w:szCs w:val="24"/>
        </w:rPr>
        <w:t>taking action</w:t>
      </w:r>
      <w:proofErr w:type="gramEnd"/>
      <w:r w:rsidRPr="00605577">
        <w:rPr>
          <w:rFonts w:ascii="Arial" w:hAnsi="Arial" w:cs="Arial"/>
          <w:sz w:val="24"/>
          <w:szCs w:val="24"/>
        </w:rPr>
        <w:t xml:space="preserve"> together. Join with @Rotary and together, we will #EndPolio. endpol.io/give </w:t>
      </w:r>
    </w:p>
    <w:sectPr w:rsidR="0098566D" w:rsidRPr="00605577" w:rsidSect="00605577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BE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8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7"/>
    <w:rsid w:val="001030C3"/>
    <w:rsid w:val="002628A3"/>
    <w:rsid w:val="00605577"/>
    <w:rsid w:val="0098566D"/>
    <w:rsid w:val="00E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6E4"/>
  <w15:chartTrackingRefBased/>
  <w15:docId w15:val="{5E952015-ABCE-4980-B654-E0996ED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3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dcenter.rotary.org/en-us/search?tab=0&amp;dt_ourcauses=Ending+Polio&amp;dt_assettype=Images%7CVideos%7CAudio&amp;tt_lang=EN&amp;dt_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3</cp:revision>
  <dcterms:created xsi:type="dcterms:W3CDTF">2023-06-12T16:30:00Z</dcterms:created>
  <dcterms:modified xsi:type="dcterms:W3CDTF">2023-06-12T18:33:00Z</dcterms:modified>
</cp:coreProperties>
</file>