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6645" w14:textId="5EB60092" w:rsidR="0040065A" w:rsidRPr="00AB454D" w:rsidRDefault="0040065A" w:rsidP="0040065A">
      <w:pPr>
        <w:rPr>
          <w:b/>
        </w:rPr>
      </w:pPr>
      <w:r>
        <w:rPr>
          <w:b/>
          <w:bCs/>
          <w:lang w:val="fr-FR"/>
        </w:rPr>
        <w:t>MODÈLE DE LETTRE</w:t>
      </w:r>
    </w:p>
    <w:p w14:paraId="63D43084" w14:textId="77777777" w:rsidR="0040065A" w:rsidRDefault="0040065A" w:rsidP="0040065A">
      <w:r>
        <w:rPr>
          <w:lang w:val="fr-FR"/>
        </w:rPr>
        <w:t xml:space="preserve">Exemple d'objet : 35 ans d'efforts pour éradiquer la polio — ne relâchons pas nos efforts </w:t>
      </w:r>
    </w:p>
    <w:p w14:paraId="5E5634C8" w14:textId="77777777" w:rsidR="0040065A" w:rsidRDefault="0040065A" w:rsidP="0040065A">
      <w:pPr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fr-FR"/>
        </w:rPr>
        <w:t>Le Rotary et ses partenaires de l'Initiative mondiale pour l'éradication de la polio ont fait d’énormes progrès pour réduire le nombre de cas de polio de 99,9 % dans le monde au cours des 35 dernières années, et nous avons aussi limité la circulation du poliovirus sauvage au Pakistan et en Afghanistan.</w:t>
      </w:r>
    </w:p>
    <w:p w14:paraId="2C33CE06" w14:textId="4E04B7B9" w:rsidR="0040065A" w:rsidRDefault="0040065A" w:rsidP="0040065A">
      <w:pPr>
        <w:spacing w:line="252" w:lineRule="auto"/>
        <w:rPr>
          <w:rFonts w:ascii="Calibri" w:eastAsia="Calibri" w:hAnsi="Calibri" w:cs="Calibri"/>
        </w:rPr>
      </w:pPr>
      <w:r>
        <w:rPr>
          <w:rFonts w:ascii="Calibri" w:hAnsi="Calibri"/>
          <w:lang w:val="fr-FR"/>
        </w:rPr>
        <w:t xml:space="preserve">C'est pourquoi, à l'approche de la </w:t>
      </w:r>
      <w:hyperlink r:id="rId4" w:history="1">
        <w:r>
          <w:rPr>
            <w:rStyle w:val="Hyperlink"/>
            <w:rFonts w:ascii="Calibri" w:eastAsia="Calibri" w:hAnsi="Calibri" w:cs="Calibri"/>
            <w:lang w:val="fr-FR"/>
          </w:rPr>
          <w:t>Journée mondiale contre la polio</w:t>
        </w:r>
      </w:hyperlink>
      <w:r>
        <w:rPr>
          <w:rFonts w:ascii="Calibri" w:hAnsi="Calibri"/>
          <w:lang w:val="fr-FR"/>
        </w:rPr>
        <w:t xml:space="preserve"> le 24 octobre, en tant que membre du Rotary, je suis heureux de saluer ces progrès. Nous avons cependant besoin d'aide pour nous aider à terminer le travail et à mettre fin à la polio pour de bon afin de s'assurer que cette maladie invalidante ne revienne pas dans les pays où elle avait disparu, mettant partout les enfants en danger.</w:t>
      </w:r>
    </w:p>
    <w:p w14:paraId="5A738F33" w14:textId="455F0537" w:rsidR="0040065A" w:rsidRDefault="0040065A" w:rsidP="0040065A">
      <w:pPr>
        <w:spacing w:line="252" w:lineRule="auto"/>
        <w:rPr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Qu'il agisse d'encourager l'acceptation des vaccins,</w:t>
      </w:r>
      <w:r>
        <w:rPr>
          <w:lang w:val="fr-FR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fr-FR"/>
        </w:rPr>
        <w:t>de communiquer des informations factuelles sur la vaccination ou d'appeler les pouvoirs publics à financer</w:t>
      </w:r>
      <w:r>
        <w:rPr>
          <w:lang w:val="fr-FR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fr-FR"/>
        </w:rPr>
        <w:t>l'éradication de la polio,</w:t>
      </w:r>
      <w:r>
        <w:rPr>
          <w:lang w:val="fr-FR"/>
        </w:rPr>
        <w:t xml:space="preserve"> </w:t>
      </w:r>
      <w:r>
        <w:rPr>
          <w:rStyle w:val="normaltextrun"/>
          <w:rFonts w:ascii="Calibri" w:hAnsi="Calibri" w:cs="Calibri"/>
          <w:color w:val="000000" w:themeColor="text1"/>
          <w:lang w:val="fr-FR"/>
        </w:rPr>
        <w:t xml:space="preserve">il existe de nombreuses façons de soutenir ces efforts. </w:t>
      </w:r>
      <w:r>
        <w:rPr>
          <w:rFonts w:ascii="Calibri" w:hAnsi="Calibri" w:cs="Calibri"/>
          <w:color w:val="000000" w:themeColor="text1"/>
          <w:lang w:val="fr-FR"/>
        </w:rPr>
        <w:t>Nous devons tous faire notre part pour prévenir les épidémies de polio dans nos communautés et continuer d'avancer vers l'éradication mondiale.</w:t>
      </w:r>
    </w:p>
    <w:p w14:paraId="1E497B42" w14:textId="77777777" w:rsidR="0040065A" w:rsidRPr="006D6644" w:rsidRDefault="0040065A" w:rsidP="0040065A">
      <w:pPr>
        <w:spacing w:line="252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lang w:val="fr-FR"/>
        </w:rPr>
        <w:t>Nous avons l'opportunité d'écrire une page d'histoire en éradiquant la polio, qui sera seulement la deuxième maladie humaine à l'être, et il est temps d'agir.</w:t>
      </w:r>
      <w:r>
        <w:rPr>
          <w:rFonts w:ascii="Calibri" w:hAnsi="Calibri" w:cs="Calibri"/>
          <w:lang w:val="fr-FR"/>
        </w:rPr>
        <w:t xml:space="preserve">Visitez endpolio.org/fr pour en savoir plus et </w:t>
      </w:r>
      <w:r>
        <w:rPr>
          <w:rFonts w:ascii="Calibri" w:hAnsi="Calibri" w:cs="Calibri"/>
          <w:i/>
          <w:iCs/>
          <w:lang w:val="fr-FR"/>
        </w:rPr>
        <w:t>vous</w:t>
      </w:r>
      <w:r>
        <w:rPr>
          <w:rFonts w:ascii="Calibri" w:hAnsi="Calibri" w:cs="Calibri"/>
          <w:lang w:val="fr-FR"/>
        </w:rPr>
        <w:t xml:space="preserve"> impliquer. </w:t>
      </w:r>
    </w:p>
    <w:p w14:paraId="040A63C1" w14:textId="77777777" w:rsidR="0040065A" w:rsidRDefault="0040065A" w:rsidP="0040065A">
      <w:pPr>
        <w:jc w:val="center"/>
      </w:pPr>
      <w:r>
        <w:rPr>
          <w:lang w:val="fr-FR"/>
        </w:rPr>
        <w:t>+++</w:t>
      </w:r>
    </w:p>
    <w:p w14:paraId="67E34878" w14:textId="77777777" w:rsidR="00A8408B" w:rsidRDefault="00A8408B"/>
    <w:sectPr w:rsidR="00A84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5A"/>
    <w:rsid w:val="00026850"/>
    <w:rsid w:val="0040065A"/>
    <w:rsid w:val="004A76AC"/>
    <w:rsid w:val="00501B85"/>
    <w:rsid w:val="005D1DF0"/>
    <w:rsid w:val="00A7116D"/>
    <w:rsid w:val="00A8408B"/>
    <w:rsid w:val="00B12B3F"/>
    <w:rsid w:val="00B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654"/>
  <w15:chartTrackingRefBased/>
  <w15:docId w15:val="{0B44AB94-7301-4FE9-9665-A974BA8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0065A"/>
  </w:style>
  <w:style w:type="character" w:styleId="Hyperlink">
    <w:name w:val="Hyperlink"/>
    <w:basedOn w:val="DefaultParagraphFont"/>
    <w:uiPriority w:val="99"/>
    <w:unhideWhenUsed/>
    <w:rsid w:val="0040065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0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3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dpolio.org/fr/journee-mondiale-contre-la-poliomyel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Marc Prevot</cp:lastModifiedBy>
  <cp:revision>4</cp:revision>
  <dcterms:created xsi:type="dcterms:W3CDTF">2023-08-23T19:43:00Z</dcterms:created>
  <dcterms:modified xsi:type="dcterms:W3CDTF">2023-09-12T11:25:00Z</dcterms:modified>
</cp:coreProperties>
</file>