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96092" w14:textId="6B3FBF21" w:rsidR="006A0F65" w:rsidRPr="004B6D10" w:rsidRDefault="00AC599E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  <w:lang w:val="pt-BR"/>
        </w:rPr>
      </w:pPr>
      <w:r w:rsidRPr="004B6D10">
        <w:rPr>
          <w:color w:val="000000"/>
          <w:sz w:val="24"/>
          <w:szCs w:val="24"/>
          <w:lang w:val="pt-BR"/>
        </w:rPr>
        <w:t>Use este modelo de proclamação quando trabalhar com seu chefe de estado, legislador, governo estadual, autoridades federais e municipais ou outros oficiais para aprovar uma resolução referente à comemoração do Dia Mundial de Combate à Pólio, em 24 de outubro (ou por volta desta data), e divulgar as conquistas do Rotary. Favor remover esta caixa de texto e inserir as informações no final desta página.</w:t>
      </w:r>
      <w:r w:rsidRPr="004B6D10">
        <w:rPr>
          <w:b/>
          <w:bCs/>
          <w:color w:val="000000"/>
          <w:sz w:val="24"/>
          <w:szCs w:val="24"/>
          <w:lang w:val="pt-BR"/>
        </w:rPr>
        <w:t xml:space="preserve"> </w:t>
      </w:r>
    </w:p>
    <w:p w14:paraId="262A9E40" w14:textId="77777777" w:rsidR="006A0F65" w:rsidRPr="004B6D10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  <w:lang w:val="pt-BR"/>
        </w:rPr>
      </w:pPr>
    </w:p>
    <w:p w14:paraId="4C05D597" w14:textId="77777777" w:rsidR="006A0F65" w:rsidRPr="004B6D10" w:rsidRDefault="006A0F65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val="pt-BR"/>
        </w:rPr>
      </w:pPr>
      <w:r w:rsidRPr="004B6D10">
        <w:rPr>
          <w:b/>
          <w:bCs/>
          <w:color w:val="000000"/>
          <w:sz w:val="28"/>
          <w:szCs w:val="28"/>
          <w:lang w:val="pt-BR"/>
        </w:rPr>
        <w:t xml:space="preserve">Proclamação do Rotary International  </w:t>
      </w:r>
    </w:p>
    <w:p w14:paraId="7C5322FE" w14:textId="77777777" w:rsidR="00837C62" w:rsidRPr="004B6D10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pt-BR"/>
        </w:rPr>
      </w:pPr>
    </w:p>
    <w:p w14:paraId="1C725619" w14:textId="5E384BC3" w:rsidR="001C2D1C" w:rsidRPr="004B6D10" w:rsidRDefault="001C2D1C" w:rsidP="4947C565">
      <w:pPr>
        <w:autoSpaceDE w:val="0"/>
        <w:autoSpaceDN w:val="0"/>
        <w:adjustRightInd w:val="0"/>
        <w:rPr>
          <w:color w:val="000000"/>
          <w:sz w:val="22"/>
          <w:szCs w:val="22"/>
          <w:lang w:val="pt-BR"/>
        </w:rPr>
      </w:pPr>
      <w:r w:rsidRPr="004B6D10">
        <w:rPr>
          <w:color w:val="000000" w:themeColor="text1"/>
          <w:sz w:val="22"/>
          <w:szCs w:val="22"/>
          <w:lang w:val="pt-BR"/>
        </w:rPr>
        <w:t xml:space="preserve">CONSIDERANDO que o Rotary é uma rede global formada </w:t>
      </w:r>
      <w:r w:rsidR="004B6D10" w:rsidRPr="004B6D10">
        <w:rPr>
          <w:color w:val="000000" w:themeColor="text1"/>
          <w:sz w:val="22"/>
          <w:szCs w:val="22"/>
          <w:lang w:val="pt-BR"/>
        </w:rPr>
        <w:t>por amigos</w:t>
      </w:r>
      <w:r w:rsidRPr="004B6D10">
        <w:rPr>
          <w:color w:val="000000" w:themeColor="text1"/>
          <w:sz w:val="22"/>
          <w:szCs w:val="22"/>
          <w:lang w:val="pt-BR"/>
        </w:rPr>
        <w:t>, vizinhos, líderes e solucionadores de problemas que se unem e entram em ação para causar mudanças duradouras em comunidades do mundo inteiro; e</w:t>
      </w:r>
    </w:p>
    <w:p w14:paraId="695DBF3E" w14:textId="77777777" w:rsidR="006A0F65" w:rsidRPr="004B6D10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pt-BR"/>
        </w:rPr>
      </w:pPr>
    </w:p>
    <w:p w14:paraId="4C7E9646" w14:textId="538CCFD2" w:rsidR="006A0F65" w:rsidRPr="004B6D10" w:rsidRDefault="006A0F65" w:rsidP="006A0F65">
      <w:pPr>
        <w:autoSpaceDE w:val="0"/>
        <w:autoSpaceDN w:val="0"/>
        <w:adjustRightInd w:val="0"/>
        <w:rPr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 xml:space="preserve">CONSIDERANDO que o lema da organização, Dar de Si Antes de Pensar em Si, inspira seus associados a prestarem serviços humanitários, seguirem altos padrões éticos e promoverem a boa vontade e a paz; e </w:t>
      </w:r>
    </w:p>
    <w:p w14:paraId="2F57D2B9" w14:textId="77777777" w:rsidR="006A0F65" w:rsidRPr="004B6D10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pt-BR"/>
        </w:rPr>
      </w:pPr>
    </w:p>
    <w:p w14:paraId="573BCE22" w14:textId="2827684E" w:rsidR="00B61B35" w:rsidRPr="004B6D10" w:rsidRDefault="00B61B35" w:rsidP="399829C0">
      <w:pPr>
        <w:autoSpaceDE w:val="0"/>
        <w:autoSpaceDN w:val="0"/>
        <w:rPr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 xml:space="preserve">CONSIDERANDO que, em 1985, o Rotary lançou o Pólio Plus e, em 1988, ajudou na criação da Iniciativa Global de Erradicação da Pólio, da qual fazem parte a OMS, o Centro Norte-Americano de Controle e Prevenção de Doenças, o Unicef, a Fundação Bill e Melinda Gates e a Gavi, Aliança Global para Vacinas; e </w:t>
      </w:r>
    </w:p>
    <w:p w14:paraId="2C5FE0C5" w14:textId="77777777" w:rsidR="006A0F65" w:rsidRPr="004B6D10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pt-BR"/>
        </w:rPr>
      </w:pPr>
    </w:p>
    <w:p w14:paraId="753EA70D" w14:textId="77777777" w:rsidR="00180950" w:rsidRPr="004B6D10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 xml:space="preserve">CONSIDERANDO que os casos de pólio caíram em 99,9% desde 1988 e que estamos prestes a erradicar a doença; e </w:t>
      </w:r>
    </w:p>
    <w:p w14:paraId="7F9B947B" w14:textId="77777777" w:rsidR="00B54FCD" w:rsidRPr="004B6D10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val="pt-BR"/>
        </w:rPr>
      </w:pPr>
    </w:p>
    <w:p w14:paraId="0E9C2F25" w14:textId="5CEB66BE" w:rsidR="00B54FCD" w:rsidRPr="004B6D10" w:rsidRDefault="00B54FCD" w:rsidP="00CE5206">
      <w:pPr>
        <w:rPr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>CONSIDERANDO que o Rotary já doou mais de US$2,1 bilhões e incontáveis horas de trabalho voluntário para proteger mais de 2,5 bilhões de crianças em 122 países; e</w:t>
      </w:r>
    </w:p>
    <w:p w14:paraId="18C946AE" w14:textId="77777777" w:rsidR="00B54FCD" w:rsidRPr="004B6D10" w:rsidRDefault="00B54FCD" w:rsidP="00B54FCD">
      <w:pPr>
        <w:jc w:val="both"/>
        <w:rPr>
          <w:sz w:val="22"/>
          <w:szCs w:val="22"/>
          <w:lang w:val="pt-BR"/>
        </w:rPr>
      </w:pPr>
    </w:p>
    <w:p w14:paraId="7CA94970" w14:textId="2134CA01" w:rsidR="00065123" w:rsidRPr="004B6D10" w:rsidRDefault="00B61B35" w:rsidP="005317AC">
      <w:pPr>
        <w:rPr>
          <w:iCs/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>CONSIDERANDO que o Rotary está trabalhando para arrecadar mais US$50 milhões por ano, os quais serão equiparados anualmente em US$100 milhões pela Fundação Bill e Melinda Gates; e</w:t>
      </w:r>
    </w:p>
    <w:p w14:paraId="057351CA" w14:textId="77777777" w:rsidR="00B54FCD" w:rsidRPr="004B6D10" w:rsidRDefault="00B54FCD" w:rsidP="00CB18A9">
      <w:pPr>
        <w:rPr>
          <w:sz w:val="22"/>
          <w:szCs w:val="22"/>
          <w:lang w:val="pt-BR"/>
        </w:rPr>
      </w:pPr>
    </w:p>
    <w:p w14:paraId="34156EDA" w14:textId="1D9BDF7D" w:rsidR="00B54FCD" w:rsidRPr="004B6D10" w:rsidRDefault="00B54FCD" w:rsidP="00CB18A9">
      <w:pPr>
        <w:rPr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>CONSIDERANDO que esses esforços estão fornecendo apoio operacional, funcionários da área médica, equipamentos laboratoriais e materiais educacionais para agentes de saúde e pais; e</w:t>
      </w:r>
    </w:p>
    <w:p w14:paraId="354A6B13" w14:textId="77777777" w:rsidR="00B54FCD" w:rsidRPr="004B6D10" w:rsidRDefault="00B54FCD" w:rsidP="00CB18A9">
      <w:pPr>
        <w:rPr>
          <w:sz w:val="22"/>
          <w:szCs w:val="22"/>
          <w:lang w:val="pt-BR"/>
        </w:rPr>
      </w:pPr>
    </w:p>
    <w:p w14:paraId="02FA957E" w14:textId="4DD17CA9" w:rsidR="00B61B35" w:rsidRPr="004B6D10" w:rsidRDefault="00B61B35" w:rsidP="00CB18A9">
      <w:pPr>
        <w:rPr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>CONSIDERANDO que, além disso, o Rotary desempenhou um importante papel na sensibilização de governos mundiais para que contribuíssem mais de US$10 bilhões para a causa; e</w:t>
      </w:r>
    </w:p>
    <w:p w14:paraId="6245B13A" w14:textId="77777777" w:rsidR="006A0F65" w:rsidRPr="004B6D10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pt-BR"/>
        </w:rPr>
      </w:pPr>
    </w:p>
    <w:p w14:paraId="26ACEF97" w14:textId="65E5994E" w:rsidR="006A0F65" w:rsidRPr="004B6D10" w:rsidRDefault="006A0F65" w:rsidP="6A986477">
      <w:pPr>
        <w:spacing w:line="259" w:lineRule="auto"/>
        <w:rPr>
          <w:color w:val="000000" w:themeColor="text1"/>
          <w:sz w:val="22"/>
          <w:szCs w:val="22"/>
          <w:lang w:val="pt-BR"/>
        </w:rPr>
      </w:pPr>
      <w:r w:rsidRPr="004B6D10">
        <w:rPr>
          <w:sz w:val="22"/>
          <w:szCs w:val="22"/>
          <w:lang w:val="pt-BR"/>
        </w:rPr>
        <w:t>CONSIDERANDO que há mais de 1,2 milhão de associados do Rotary em mais de 35.000 clubes em todo o mudo, os quais viabilizam projetos para combater a pobreza</w:t>
      </w:r>
      <w:r w:rsidRPr="004B6D10">
        <w:rPr>
          <w:color w:val="000000" w:themeColor="text1"/>
          <w:sz w:val="22"/>
          <w:szCs w:val="22"/>
          <w:lang w:val="pt-BR"/>
        </w:rPr>
        <w:t xml:space="preserve">, prevenir doenças, lutar contra a fome, promover a alfabetização e proteger o meio ambiente local e globalmente; </w:t>
      </w:r>
    </w:p>
    <w:p w14:paraId="53704574" w14:textId="77777777" w:rsidR="006A0F65" w:rsidRPr="004B6D10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pt-BR"/>
        </w:rPr>
      </w:pPr>
    </w:p>
    <w:p w14:paraId="15254591" w14:textId="214D88D1" w:rsidR="006A0F65" w:rsidRPr="004B6D10" w:rsidRDefault="006A0F65" w:rsidP="006A0F65">
      <w:pPr>
        <w:autoSpaceDE w:val="0"/>
        <w:autoSpaceDN w:val="0"/>
        <w:adjustRightInd w:val="0"/>
        <w:rPr>
          <w:color w:val="000000"/>
          <w:sz w:val="22"/>
          <w:szCs w:val="22"/>
          <w:lang w:val="pt-BR"/>
        </w:rPr>
      </w:pPr>
      <w:r w:rsidRPr="004B6D10">
        <w:rPr>
          <w:color w:val="000000"/>
          <w:sz w:val="22"/>
          <w:szCs w:val="22"/>
          <w:lang w:val="pt-BR"/>
        </w:rPr>
        <w:t xml:space="preserve">Eu, __________________________________, </w:t>
      </w:r>
      <w:r w:rsidRPr="004B6D10">
        <w:rPr>
          <w:b/>
          <w:bCs/>
          <w:color w:val="000000"/>
          <w:sz w:val="22"/>
          <w:szCs w:val="22"/>
          <w:lang w:val="pt-BR"/>
        </w:rPr>
        <w:t>[GOVERNADOR/LÍDER]</w:t>
      </w:r>
      <w:r w:rsidRPr="004B6D10">
        <w:rPr>
          <w:color w:val="000000"/>
          <w:sz w:val="22"/>
          <w:szCs w:val="22"/>
          <w:lang w:val="pt-BR"/>
        </w:rPr>
        <w:t xml:space="preserve"> do(a) </w:t>
      </w:r>
      <w:r w:rsidRPr="004B6D10">
        <w:rPr>
          <w:b/>
          <w:bCs/>
          <w:color w:val="000000"/>
          <w:sz w:val="22"/>
          <w:szCs w:val="22"/>
          <w:lang w:val="pt-BR"/>
        </w:rPr>
        <w:t>[ESTADO/PROVÍNCIA/CIDADE]</w:t>
      </w:r>
      <w:r w:rsidRPr="004B6D10">
        <w:rPr>
          <w:color w:val="000000"/>
          <w:sz w:val="22"/>
          <w:szCs w:val="22"/>
          <w:lang w:val="pt-BR"/>
        </w:rPr>
        <w:t xml:space="preserve"> de _________________, proclamo [24 de outubro OU OUTRA DATA] como o Dia Mundial de Combate à Pólio em ___________________________ e incentivo todos os cidadãos a se unirem ao Rotary International e a mim na luta por um mundo livre da poliomielite.</w:t>
      </w:r>
    </w:p>
    <w:p w14:paraId="51EA77A8" w14:textId="77777777" w:rsidR="000B63A1" w:rsidRPr="004B6D10" w:rsidRDefault="000B63A1">
      <w:pPr>
        <w:rPr>
          <w:sz w:val="22"/>
          <w:szCs w:val="22"/>
          <w:lang w:val="pt-BR"/>
        </w:rPr>
      </w:pPr>
      <w:bookmarkStart w:id="0" w:name="_GoBack"/>
      <w:bookmarkEnd w:id="0"/>
    </w:p>
    <w:sectPr w:rsidR="000B63A1" w:rsidRPr="004B6D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9847D6" w16cex:dateUtc="2020-07-16T16:16:09.251Z"/>
  <w16cex:commentExtensible w16cex:durableId="5A7DE40A" w16cex:dateUtc="2020-07-16T16:20:17.362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70BF7"/>
    <w:rsid w:val="004B6D10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54FCD"/>
    <w:rsid w:val="00B61B35"/>
    <w:rsid w:val="00B65236"/>
    <w:rsid w:val="00B77D2A"/>
    <w:rsid w:val="00C64AE2"/>
    <w:rsid w:val="00C72847"/>
    <w:rsid w:val="00CB18A9"/>
    <w:rsid w:val="00CD7E51"/>
    <w:rsid w:val="00CE28BC"/>
    <w:rsid w:val="00CE5206"/>
    <w:rsid w:val="00CE71D9"/>
    <w:rsid w:val="00D01222"/>
    <w:rsid w:val="00D2601E"/>
    <w:rsid w:val="00DB2C69"/>
    <w:rsid w:val="00DC690C"/>
    <w:rsid w:val="00E1779E"/>
    <w:rsid w:val="00E63617"/>
    <w:rsid w:val="00E65AC7"/>
    <w:rsid w:val="00E87AA5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99fad09de83f47e9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Sandra LeBlanc</cp:lastModifiedBy>
  <cp:revision>5</cp:revision>
  <cp:lastPrinted>2019-03-27T15:22:00Z</cp:lastPrinted>
  <dcterms:created xsi:type="dcterms:W3CDTF">2020-07-17T15:16:00Z</dcterms:created>
  <dcterms:modified xsi:type="dcterms:W3CDTF">2020-07-27T18:26:00Z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