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6A0F65" w:rsidRPr="0002277E" w:rsidP="006A0F65" w14:paraId="3AE96092" w14:textId="6B3FB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Diese Faktensammlung soll als Vorlage für eine Proklamation dienen, falls Sie planen, bei offiziellen Stellen bezüglich der Organisation von Veranstaltungen zum Welt-Polio-Tag vorzusprechen und eine eventuelle Beteiligung oder offizielle Schirmherrschaft zu beantragen sowie Rotarys Leistungen bezüglich der Polio-Ausrottung zu veröffentlichen. </w:t>
      </w:r>
      <w:r>
        <w:rPr>
          <w:color w:val="000000"/>
          <w:sz w:val="24"/>
          <w:szCs w:val="24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Bitte diesen Textkasten löschen und die Informationen am Ende dieser Seite einfügen. </w:t>
      </w:r>
    </w:p>
    <w:p w:rsidR="006A0F65" w:rsidRPr="0002277E" w:rsidP="006A0F65" w14:paraId="262A9E40" w14:textId="7777777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A0F65" w:rsidRPr="0002277E" w:rsidP="006A0F65" w14:paraId="4C05D597" w14:textId="77777777">
      <w:pPr>
        <w:autoSpaceDE w:val="0"/>
        <w:autoSpaceDN w:val="0"/>
        <w:adjustRightInd w:val="0"/>
        <w:jc w:val="center"/>
        <w:outlineLvl w:val="0"/>
        <w:rPr>
          <w:b/>
          <w:bCs/>
          <w:iCs/>
          <w:color w:val="000000"/>
          <w:sz w:val="28"/>
          <w:szCs w:val="28"/>
        </w:rPr>
        <w:bidi w:val="0"/>
      </w:pPr>
      <w:r>
        <w:rPr>
          <w:color w:val="000000"/>
          <w:sz w:val="28"/>
          <w:szCs w:val="28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Rotary International Proklamation </w:t>
      </w:r>
    </w:p>
    <w:p w:rsidR="00837C62" w:rsidRPr="0002277E" w:rsidP="006A0F65" w14:paraId="7C5322FE" w14:textId="77777777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1C2D1C" w:rsidRPr="0002277E" w:rsidP="4947C565" w14:paraId="1C725619" w14:textId="541D8980">
      <w:pPr>
        <w:autoSpaceDE w:val="0"/>
        <w:autoSpaceDN w:val="0"/>
        <w:adjustRightInd w:val="0"/>
        <w:rPr>
          <w:color w:val="000000"/>
          <w:sz w:val="22"/>
          <w:szCs w:val="22"/>
        </w:rPr>
        <w:bidi w:val="0"/>
      </w:pPr>
      <w:r>
        <w:rPr>
          <w:color w:val="000000" w:themeColor="text1"/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Rotary ist ein globales Netzwerk von Nachbarn, Freunden, Führungskräften und Problemlösern, die sich zusammenschließen und Maßnahmen ergreifen, um nachhaltigen Wandel in Gemeinwesen auf der ganzen Welt zu bewirken.</w:t>
      </w:r>
    </w:p>
    <w:p w:rsidR="006A0F65" w:rsidRPr="0002277E" w:rsidP="006A0F65" w14:paraId="695DBF3E" w14:textId="77777777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6A0F65" w:rsidRPr="0002277E" w:rsidP="006A0F65" w14:paraId="4C7E9646" w14:textId="538CCFD2">
      <w:pPr>
        <w:autoSpaceDE w:val="0"/>
        <w:autoSpaceDN w:val="0"/>
        <w:adjustRightInd w:val="0"/>
        <w:rPr>
          <w:sz w:val="22"/>
          <w:szCs w:val="22"/>
        </w:rPr>
        <w:bidi w:val="0"/>
      </w:pPr>
      <w:r>
        <w:rPr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Das Motto von Rotary lautet „Service Above Self – Selbstloses Dienen“. Damit soll zum Ausdruck gebracht werden, dass sich die Mitglieder von Rotary dem humanitären Dienst und dem Eintreten für Frieden und ethisches Handeln verpflichtet haben. </w:t>
      </w:r>
    </w:p>
    <w:p w:rsidR="006A0F65" w:rsidRPr="0002277E" w:rsidP="006A0F65" w14:paraId="2F57D2B9" w14:textId="77777777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B61B35" w:rsidRPr="0002277E" w:rsidP="399829C0" w14:paraId="573BCE22" w14:textId="2827684E">
      <w:pPr>
        <w:autoSpaceDE w:val="0"/>
        <w:autoSpaceDN w:val="0"/>
        <w:rPr>
          <w:sz w:val="22"/>
          <w:szCs w:val="22"/>
        </w:rPr>
        <w:bidi w:val="0"/>
      </w:pPr>
      <w:r>
        <w:rPr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1985 gründete Rotary die Initiative PolioPlus und half 1988 bei der Einrichtung der Global Polio Eradication Initiative zur Ausrottung der Kinderlähmung weltweit; zu der Initiative gehören heute neben Rotary die Weltgesundheitsorganisation WHO, die US-Gesundheitsbehörden CDC, UNICEF, die Bill &amp; Melinda Gates Foundation und Gavi, das Impfstoff-Bündnis. </w:t>
      </w:r>
    </w:p>
    <w:p w:rsidR="006A0F65" w:rsidRPr="0002277E" w:rsidP="006A0F65" w14:paraId="2C5FE0C5" w14:textId="77777777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180950" w:rsidRPr="0002277E" w:rsidP="006A0F65" w14:paraId="753EA70D" w14:textId="77777777">
      <w:pPr>
        <w:autoSpaceDE w:val="0"/>
        <w:autoSpaceDN w:val="0"/>
        <w:adjustRightInd w:val="0"/>
        <w:rPr>
          <w:iCs/>
          <w:sz w:val="22"/>
          <w:szCs w:val="22"/>
        </w:rPr>
        <w:bidi w:val="0"/>
      </w:pPr>
      <w:r>
        <w:rPr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Seit 1988 konnte die Zahl von Polioerkrankungen um 99,9 Prozent reduziert werden, und der endgültige Sieg über die Krankheit steht kurz bevor. </w:t>
      </w:r>
    </w:p>
    <w:p w:rsidR="00B54FCD" w:rsidRPr="0002277E" w:rsidP="006A0F65" w14:paraId="7F9B947B" w14:textId="77777777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B54FCD" w:rsidRPr="0002277E" w:rsidP="00CE5206" w14:paraId="0E9C2F25" w14:textId="04785B53">
      <w:pPr>
        <w:rPr>
          <w:sz w:val="22"/>
          <w:szCs w:val="22"/>
        </w:rPr>
        <w:bidi w:val="0"/>
      </w:pPr>
      <w:r>
        <w:rPr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Bis heute hat Rotary über 2,2 Milliarden US-Dollar und unzählige Freiwilligeneinsätze beigesteuert, um fast 3 Milliarden Kinder in 122 Ländern gegen die Kinderlähmung zu impfen.</w:t>
      </w:r>
    </w:p>
    <w:p w:rsidR="00B54FCD" w:rsidRPr="0002277E" w:rsidP="00B54FCD" w14:paraId="18C946AE" w14:textId="77777777">
      <w:pPr>
        <w:jc w:val="both"/>
        <w:rPr>
          <w:sz w:val="22"/>
          <w:szCs w:val="22"/>
        </w:rPr>
      </w:pPr>
    </w:p>
    <w:p w:rsidR="00065123" w:rsidRPr="0002277E" w:rsidP="005317AC" w14:paraId="7CA94970" w14:textId="2134CA01">
      <w:pPr>
        <w:rPr>
          <w:iCs/>
          <w:sz w:val="22"/>
          <w:szCs w:val="22"/>
        </w:rPr>
        <w:bidi w:val="0"/>
      </w:pPr>
      <w:r>
        <w:rPr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Gegenwärtig führt Rotary eine Spendeninitiative zur Sammlung von zusätzlichen 50 Millionen US-Dollar pro Jahr durch. Sollte dieses Unterfangen gelingen, wird diese Summe von der Bill &amp; Melinda Gates Foundation verdreifacht und mit jährlich bis zu 100 Millionen US-Dollar bezuschusst.</w:t>
      </w:r>
    </w:p>
    <w:p w:rsidR="00B54FCD" w:rsidRPr="0002277E" w:rsidP="00CB18A9" w14:paraId="057351CA" w14:textId="77777777">
      <w:pPr>
        <w:rPr>
          <w:sz w:val="22"/>
          <w:szCs w:val="22"/>
        </w:rPr>
      </w:pPr>
    </w:p>
    <w:p w:rsidR="00B54FCD" w:rsidRPr="0002277E" w:rsidP="00CB18A9" w14:paraId="34156EDA" w14:textId="1D9BDF7D">
      <w:pPr>
        <w:rPr>
          <w:sz w:val="22"/>
          <w:szCs w:val="22"/>
        </w:rPr>
        <w:bidi w:val="0"/>
      </w:pPr>
      <w:r>
        <w:rPr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Mit diesen Anstrengungen werden Gelder zur Finanzierung dringend benötigter medizinischer und operativer Maßnahmen einschließlich der Bereitstellung von Laborausrüstungen und Aufklärungsmaterialien für medizinische Einsatzkräfte und Eltern, bereitgestellt.</w:t>
      </w:r>
    </w:p>
    <w:p w:rsidR="00B54FCD" w:rsidRPr="0002277E" w:rsidP="00CB18A9" w14:paraId="354A6B13" w14:textId="77777777">
      <w:pPr>
        <w:rPr>
          <w:sz w:val="22"/>
          <w:szCs w:val="22"/>
        </w:rPr>
      </w:pPr>
    </w:p>
    <w:p w:rsidR="00B61B35" w:rsidRPr="0002277E" w:rsidP="00CB18A9" w14:paraId="02FA957E" w14:textId="4DD17CA9">
      <w:pPr>
        <w:rPr>
          <w:sz w:val="22"/>
          <w:szCs w:val="22"/>
        </w:rPr>
        <w:bidi w:val="0"/>
      </w:pPr>
      <w:r>
        <w:rPr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Neben der eigenen Spendenleistung spielt Rotary auch eine maßgebliche Rolle bei der Mobilisierung staatlicher Hilfe für den Kampf gegen Polio. Bisher haben Geberländer über 10 Milliarden US-Dollar für diesen Zweck bereitgestellt.</w:t>
      </w:r>
    </w:p>
    <w:p w:rsidR="006A0F65" w:rsidRPr="0002277E" w:rsidP="006A0F65" w14:paraId="6245B13A" w14:textId="77777777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6A0F65" w:rsidRPr="0002277E" w:rsidP="6A986477" w14:paraId="26ACEF97" w14:textId="75DAF0B9">
      <w:pPr>
        <w:spacing w:line="259" w:lineRule="auto"/>
        <w:rPr>
          <w:color w:val="000000" w:themeColor="text1"/>
          <w:sz w:val="22"/>
          <w:szCs w:val="22"/>
        </w:rPr>
        <w:bidi w:val="0"/>
      </w:pPr>
      <w:r>
        <w:rPr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Es gibt 36.000 Rotary Clubs mit über 1,2 Millionen Mitgliedern rund um den Globus, die sich in ihren Gemeinwesen und auf internationaler Ebene gegen Hunger, Armut</w:t>
      </w:r>
      <w:r>
        <w:rPr>
          <w:color w:val="000000" w:themeColor="text1"/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, Krankheiten, Analphabetismus und Umweltverschmutzung engagieren.</w:t>
      </w:r>
      <w:r>
        <w:rPr>
          <w:color w:val="000000" w:themeColor="text1"/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6A0F65" w:rsidRPr="0002277E" w:rsidP="006A0F65" w14:paraId="53704574" w14:textId="77777777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:rsidR="006A0F65" w:rsidRPr="005F1D1D" w:rsidP="006A0F65" w14:paraId="15254591" w14:textId="214D88D1">
      <w:pPr>
        <w:autoSpaceDE w:val="0"/>
        <w:autoSpaceDN w:val="0"/>
        <w:adjustRightInd w:val="0"/>
        <w:rPr>
          <w:color w:val="000000"/>
          <w:sz w:val="22"/>
          <w:szCs w:val="22"/>
        </w:rPr>
        <w:bidi w:val="0"/>
      </w:pPr>
      <w:r>
        <w:rPr>
          <w:color w:val="000000"/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Daher erkläre ich, __________________________________ </w:t>
      </w:r>
      <w:r>
        <w:rPr>
          <w:color w:val="000000"/>
          <w:sz w:val="22"/>
          <w:szCs w:val="22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[NAME, STAATL. VERTRETER]</w:t>
      </w:r>
      <w:r>
        <w:rPr>
          <w:color w:val="000000"/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, _____________________________ </w:t>
      </w:r>
      <w:r>
        <w:rPr>
          <w:color w:val="000000"/>
          <w:sz w:val="22"/>
          <w:szCs w:val="22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[AMT]</w:t>
      </w:r>
      <w:r>
        <w:rPr>
          <w:color w:val="000000"/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 von_________________ </w:t>
      </w:r>
      <w:r>
        <w:rPr>
          <w:color w:val="000000"/>
          <w:sz w:val="22"/>
          <w:szCs w:val="22"/>
          <w:lang w:val="de-de"/>
          <w:b w:val="1"/>
          <w:bCs w:val="1"/>
          <w:i w:val="0"/>
          <w:iCs w:val="0"/>
          <w:u w:val="none"/>
          <w:vertAlign w:val="baseline"/>
          <w:rtl w:val="0"/>
        </w:rPr>
        <w:t xml:space="preserve">[BUNDESSTAAT/REGION/STADT etc.]</w:t>
      </w:r>
      <w:r>
        <w:rPr>
          <w:color w:val="000000"/>
          <w:sz w:val="22"/>
          <w:szCs w:val="22"/>
          <w:lang w:val="de-de"/>
          <w:b w:val="0"/>
          <w:bCs w:val="0"/>
          <w:i w:val="0"/>
          <w:iCs w:val="0"/>
          <w:u w:val="none"/>
          <w:vertAlign w:val="baseline"/>
          <w:rtl w:val="0"/>
        </w:rPr>
        <w:t xml:space="preserve">, den [24. bzw. 28. Oktober ODER ANDERES DATUM] zum Welt-Polio-Tag in ___________________________ und ich rufe alle Mitbürgerinnen und Mitbürger dazu auf, sich mir und Rotary International im Kampf für eine poliofreie Welt anzuschließen.</w:t>
      </w:r>
    </w:p>
    <w:p w:rsidR="000B63A1" w:rsidRPr="005F1D1D" w14:paraId="51EA77A8" w14:textId="77777777">
      <w:pPr>
        <w:rPr>
          <w:sz w:val="22"/>
          <w:szCs w:val="22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Stephanie Herzfeld">
    <w15:presenceInfo w15:providerId="AD" w15:userId="S-1-5-21-2052111302-1645522239-682003330-96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65"/>
    <w:rsid w:val="0002277E"/>
    <w:rsid w:val="00065123"/>
    <w:rsid w:val="00072951"/>
    <w:rsid w:val="00076431"/>
    <w:rsid w:val="0008290B"/>
    <w:rsid w:val="00091CAE"/>
    <w:rsid w:val="0009611A"/>
    <w:rsid w:val="0009720C"/>
    <w:rsid w:val="000A2EB7"/>
    <w:rsid w:val="000B63A1"/>
    <w:rsid w:val="000B66D2"/>
    <w:rsid w:val="000C50BD"/>
    <w:rsid w:val="000C5111"/>
    <w:rsid w:val="000D77A0"/>
    <w:rsid w:val="00180950"/>
    <w:rsid w:val="001A548F"/>
    <w:rsid w:val="001C1CEA"/>
    <w:rsid w:val="001C2D1C"/>
    <w:rsid w:val="001D1A6F"/>
    <w:rsid w:val="00224586"/>
    <w:rsid w:val="00251156"/>
    <w:rsid w:val="00264B55"/>
    <w:rsid w:val="00273CFC"/>
    <w:rsid w:val="002755A6"/>
    <w:rsid w:val="00292482"/>
    <w:rsid w:val="00293D9F"/>
    <w:rsid w:val="0032354E"/>
    <w:rsid w:val="00326F1E"/>
    <w:rsid w:val="0037606B"/>
    <w:rsid w:val="004057AA"/>
    <w:rsid w:val="00406E46"/>
    <w:rsid w:val="00422857"/>
    <w:rsid w:val="004475FD"/>
    <w:rsid w:val="00470BF7"/>
    <w:rsid w:val="004B7E06"/>
    <w:rsid w:val="005317AC"/>
    <w:rsid w:val="005607D2"/>
    <w:rsid w:val="005668B1"/>
    <w:rsid w:val="005B0938"/>
    <w:rsid w:val="005C76B5"/>
    <w:rsid w:val="005D4F0F"/>
    <w:rsid w:val="005E3DDA"/>
    <w:rsid w:val="005F1D1D"/>
    <w:rsid w:val="00607ADC"/>
    <w:rsid w:val="00635760"/>
    <w:rsid w:val="006362E2"/>
    <w:rsid w:val="00651771"/>
    <w:rsid w:val="00663DD3"/>
    <w:rsid w:val="00664691"/>
    <w:rsid w:val="0066756D"/>
    <w:rsid w:val="006927B8"/>
    <w:rsid w:val="006A0F65"/>
    <w:rsid w:val="006C57C9"/>
    <w:rsid w:val="006E6181"/>
    <w:rsid w:val="006F3F84"/>
    <w:rsid w:val="0071488E"/>
    <w:rsid w:val="00752865"/>
    <w:rsid w:val="0076464B"/>
    <w:rsid w:val="0078366A"/>
    <w:rsid w:val="00791C79"/>
    <w:rsid w:val="007A2B91"/>
    <w:rsid w:val="007C4A78"/>
    <w:rsid w:val="007E12C2"/>
    <w:rsid w:val="0083493C"/>
    <w:rsid w:val="00837C62"/>
    <w:rsid w:val="008825A9"/>
    <w:rsid w:val="00892771"/>
    <w:rsid w:val="008B15FA"/>
    <w:rsid w:val="00900518"/>
    <w:rsid w:val="00923279"/>
    <w:rsid w:val="0096341F"/>
    <w:rsid w:val="009B6952"/>
    <w:rsid w:val="009B700B"/>
    <w:rsid w:val="009D117F"/>
    <w:rsid w:val="009D373E"/>
    <w:rsid w:val="00A10AF3"/>
    <w:rsid w:val="00A25293"/>
    <w:rsid w:val="00A5642D"/>
    <w:rsid w:val="00AB072F"/>
    <w:rsid w:val="00AC599E"/>
    <w:rsid w:val="00B54FCD"/>
    <w:rsid w:val="00B61B35"/>
    <w:rsid w:val="00B65236"/>
    <w:rsid w:val="00B77D2A"/>
    <w:rsid w:val="00C64AE2"/>
    <w:rsid w:val="00C72847"/>
    <w:rsid w:val="00CB18A9"/>
    <w:rsid w:val="00CC4E6E"/>
    <w:rsid w:val="00CD7E51"/>
    <w:rsid w:val="00CE28BC"/>
    <w:rsid w:val="00CE5206"/>
    <w:rsid w:val="00CE71D9"/>
    <w:rsid w:val="00D01222"/>
    <w:rsid w:val="00D2601E"/>
    <w:rsid w:val="00D91BA7"/>
    <w:rsid w:val="00DB2C69"/>
    <w:rsid w:val="00DC690C"/>
    <w:rsid w:val="00DF1BBF"/>
    <w:rsid w:val="00E1779E"/>
    <w:rsid w:val="00E63617"/>
    <w:rsid w:val="00E65AC7"/>
    <w:rsid w:val="00E87AA5"/>
    <w:rsid w:val="00E903B3"/>
    <w:rsid w:val="00E90A3D"/>
    <w:rsid w:val="00ED6B2D"/>
    <w:rsid w:val="00F43AE2"/>
    <w:rsid w:val="00F54646"/>
    <w:rsid w:val="00F633B2"/>
    <w:rsid w:val="00F7644D"/>
    <w:rsid w:val="00FA3E9E"/>
    <w:rsid w:val="00FA4500"/>
    <w:rsid w:val="00FC178F"/>
    <w:rsid w:val="00FE5380"/>
    <w:rsid w:val="00FF2A65"/>
    <w:rsid w:val="01E12C68"/>
    <w:rsid w:val="0FC772C9"/>
    <w:rsid w:val="1B929B03"/>
    <w:rsid w:val="2B0986E3"/>
    <w:rsid w:val="35FEE7FE"/>
    <w:rsid w:val="399829C0"/>
    <w:rsid w:val="43EDE2DE"/>
    <w:rsid w:val="479EE478"/>
    <w:rsid w:val="4947C565"/>
    <w:rsid w:val="4C855C9C"/>
    <w:rsid w:val="5612246D"/>
    <w:rsid w:val="5F6F557C"/>
    <w:rsid w:val="6A986477"/>
    <w:rsid w:val="75273C7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8253FF-6924-45BF-8AF8-840C8D2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77D2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77D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A2E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7D2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rsid w:val="005607D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0A2EB7"/>
    <w:rPr>
      <w:b/>
      <w:bCs/>
    </w:rPr>
  </w:style>
  <w:style w:type="character" w:customStyle="1" w:styleId="CommentSubjectChar">
    <w:name w:val="Comment Subject Char"/>
    <w:link w:val="CommentSubject"/>
    <w:rsid w:val="000A2EB7"/>
    <w:rPr>
      <w:b/>
      <w:bCs/>
    </w:rPr>
  </w:style>
  <w:style w:type="paragraph" w:styleId="Revision">
    <w:name w:val="Revision"/>
    <w:hidden/>
    <w:uiPriority w:val="99"/>
    <w:semiHidden/>
    <w:rsid w:val="00E9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1B2D5-973C-461F-AC48-98A67DE50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D4673-D13B-4706-BFDC-C13DC99C2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AC516-774A-4F1A-A577-588C6F469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Day Proclamation</vt:lpstr>
    </vt:vector>
  </TitlesOfParts>
  <Company>Rotary International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Day Proclamation</dc:title>
  <dc:creator>Kiki K Melonides</dc:creator>
  <cp:lastModifiedBy>Stephanie Herzfeld</cp:lastModifiedBy>
  <cp:revision>2</cp:revision>
  <cp:lastPrinted>2019-03-27T15:22:00Z</cp:lastPrinted>
  <dcterms:created xsi:type="dcterms:W3CDTF">2021-07-15T21:20:00Z</dcterms:created>
  <dcterms:modified xsi:type="dcterms:W3CDTF">2021-07-15T21:20:00Z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0x0101001749F5F0D78A614A8126576264D2BFDD</vt:lpwstr>
  </property>
  <property fmtid="{D5CDD505-2E9C-101B-9397-08002B2CF9AE}" pid="4" name="Display In">
    <vt:lpwstr>English</vt:lpwstr>
  </property>
  <property fmtid="{D5CDD505-2E9C-101B-9397-08002B2CF9AE}" pid="5" name="Publication ID">
    <vt:lpwstr/>
  </property>
  <property fmtid="{D5CDD505-2E9C-101B-9397-08002B2CF9AE}" pid="6" name="RI Document Category">
    <vt:lpwstr>74;#2008-09 Materials;#71;#Effective Public Relations</vt:lpwstr>
  </property>
  <property fmtid="{D5CDD505-2E9C-101B-9397-08002B2CF9AE}" pid="7" name="RI Document Summary">
    <vt:lpwstr>Please use this sample proclamation as a template to work with your head of state, legislator/parliamentarian, province or state government, county, city or other officials to pass a resolution to commemorate Rotary Day and publicize Rotary’s accomplishm</vt:lpwstr>
  </property>
  <property fmtid="{D5CDD505-2E9C-101B-9397-08002B2CF9AE}" pid="8" name="RI Document Type">
    <vt:lpwstr>Document</vt:lpwstr>
  </property>
  <property fmtid="{D5CDD505-2E9C-101B-9397-08002B2CF9AE}" pid="9" name="RI Time Flag">
    <vt:lpwstr>Yes</vt:lpwstr>
  </property>
</Properties>
</file>