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5DD6" w14:textId="7194F78D" w:rsidR="006A0F65" w:rsidRPr="000F77A0" w:rsidRDefault="005A7557" w:rsidP="006A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Use este modelo de proclamação quando trabalhar com seu chefe de </w:t>
      </w:r>
      <w:r w:rsidR="00B20586">
        <w:rPr>
          <w:color w:val="000000"/>
          <w:sz w:val="24"/>
          <w:szCs w:val="24"/>
          <w:lang w:val="pt-BR"/>
        </w:rPr>
        <w:t>E</w:t>
      </w:r>
      <w:r>
        <w:rPr>
          <w:color w:val="000000"/>
          <w:sz w:val="24"/>
          <w:szCs w:val="24"/>
          <w:lang w:val="pt-BR"/>
        </w:rPr>
        <w:t xml:space="preserve">stado, legislador, governo estadual, autoridades federais e municipais ou outros oficiais para aprovar uma resolução referente à comemoração do Dia Mundial de Combate à Pólio, em 24 de outubro (ou por volta desta data), e divulgar as conquistas do Rotary. </w:t>
      </w:r>
      <w:r w:rsidR="00063ACC">
        <w:rPr>
          <w:b/>
          <w:bCs/>
          <w:color w:val="000000"/>
          <w:sz w:val="24"/>
          <w:szCs w:val="24"/>
          <w:lang w:val="pt-BR"/>
        </w:rPr>
        <w:t>Remova</w:t>
      </w:r>
      <w:r>
        <w:rPr>
          <w:b/>
          <w:bCs/>
          <w:color w:val="000000"/>
          <w:sz w:val="24"/>
          <w:szCs w:val="24"/>
          <w:lang w:val="pt-BR"/>
        </w:rPr>
        <w:t xml:space="preserve"> esta caixa de texto e ins</w:t>
      </w:r>
      <w:r w:rsidR="00063ACC">
        <w:rPr>
          <w:b/>
          <w:bCs/>
          <w:color w:val="000000"/>
          <w:sz w:val="24"/>
          <w:szCs w:val="24"/>
          <w:lang w:val="pt-BR"/>
        </w:rPr>
        <w:t>i</w:t>
      </w:r>
      <w:r>
        <w:rPr>
          <w:b/>
          <w:bCs/>
          <w:color w:val="000000"/>
          <w:sz w:val="24"/>
          <w:szCs w:val="24"/>
          <w:lang w:val="pt-BR"/>
        </w:rPr>
        <w:t>r</w:t>
      </w:r>
      <w:r w:rsidR="00063ACC">
        <w:rPr>
          <w:b/>
          <w:bCs/>
          <w:color w:val="000000"/>
          <w:sz w:val="24"/>
          <w:szCs w:val="24"/>
          <w:lang w:val="pt-BR"/>
        </w:rPr>
        <w:t>a</w:t>
      </w:r>
      <w:r>
        <w:rPr>
          <w:b/>
          <w:bCs/>
          <w:color w:val="000000"/>
          <w:sz w:val="24"/>
          <w:szCs w:val="24"/>
          <w:lang w:val="pt-BR"/>
        </w:rPr>
        <w:t xml:space="preserve"> as informações </w:t>
      </w:r>
      <w:r w:rsidR="00A16A89">
        <w:rPr>
          <w:b/>
          <w:bCs/>
          <w:color w:val="000000"/>
          <w:sz w:val="24"/>
          <w:szCs w:val="24"/>
          <w:lang w:val="pt-BR"/>
        </w:rPr>
        <w:t xml:space="preserve">pertinentes </w:t>
      </w:r>
      <w:r>
        <w:rPr>
          <w:b/>
          <w:bCs/>
          <w:color w:val="000000"/>
          <w:sz w:val="24"/>
          <w:szCs w:val="24"/>
          <w:lang w:val="pt-BR"/>
        </w:rPr>
        <w:t xml:space="preserve">no final da página. </w:t>
      </w:r>
    </w:p>
    <w:p w14:paraId="69805DD7" w14:textId="77777777" w:rsidR="006A0F65" w:rsidRPr="000F77A0" w:rsidRDefault="006A0F65" w:rsidP="006A0F65">
      <w:pPr>
        <w:autoSpaceDE w:val="0"/>
        <w:autoSpaceDN w:val="0"/>
        <w:adjustRightInd w:val="0"/>
        <w:rPr>
          <w:color w:val="000000"/>
          <w:sz w:val="24"/>
          <w:szCs w:val="24"/>
          <w:lang w:val="pt-BR"/>
        </w:rPr>
      </w:pPr>
    </w:p>
    <w:p w14:paraId="69805DD8" w14:textId="52488751" w:rsidR="006A0F65" w:rsidRPr="000F77A0" w:rsidRDefault="005A7557" w:rsidP="006A0F65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>Proclamação do Rotary International</w:t>
      </w:r>
    </w:p>
    <w:p w14:paraId="69805DD9" w14:textId="77777777" w:rsidR="00837C62" w:rsidRPr="000F77A0" w:rsidRDefault="00837C62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pt-BR"/>
        </w:rPr>
      </w:pPr>
    </w:p>
    <w:p w14:paraId="69805DDA" w14:textId="6A89B169" w:rsidR="001C2D1C" w:rsidRPr="000F77A0" w:rsidRDefault="005A7557" w:rsidP="4947C565">
      <w:pPr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pt-BR"/>
        </w:rPr>
        <w:t>CONSIDERANDO que o Rotary é uma rede global formada por amigos, vizinhos, líderes e solucionadores de problemas que se unem e entram em ação para causar mudanças duradouras em comunidades do mundo inteiro; e</w:t>
      </w:r>
    </w:p>
    <w:p w14:paraId="69805DDB" w14:textId="77777777" w:rsidR="006A0F65" w:rsidRPr="000F77A0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pt-BR"/>
        </w:rPr>
      </w:pPr>
    </w:p>
    <w:p w14:paraId="69805DDC" w14:textId="77777777" w:rsidR="006A0F65" w:rsidRPr="000F77A0" w:rsidRDefault="005A7557" w:rsidP="006A0F65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CONSIDERANDO que o lema da organização, Dar de Si Antes de Pensar em Si, inspira seus associados a prestarem serviços humanitários, seguirem altos padrões éticos e promoverem a boa vontade e a paz; e </w:t>
      </w:r>
    </w:p>
    <w:p w14:paraId="69805DDD" w14:textId="77777777" w:rsidR="006A0F65" w:rsidRPr="000F77A0" w:rsidRDefault="006A0F65" w:rsidP="006A0F65">
      <w:pPr>
        <w:autoSpaceDE w:val="0"/>
        <w:autoSpaceDN w:val="0"/>
        <w:adjustRightInd w:val="0"/>
        <w:rPr>
          <w:iCs/>
          <w:sz w:val="22"/>
          <w:szCs w:val="22"/>
          <w:lang w:val="pt-BR"/>
        </w:rPr>
      </w:pPr>
    </w:p>
    <w:p w14:paraId="69805DDE" w14:textId="391113A7" w:rsidR="00B61B35" w:rsidRPr="000F77A0" w:rsidRDefault="005A7557" w:rsidP="399829C0">
      <w:pPr>
        <w:autoSpaceDE w:val="0"/>
        <w:autoSpaceDN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 que, em 1985, o Rotary lançou o Pólio Plus e, em 1988, ajudou na criação da Iniciativa Global de Erradicação da Pólio, da qual fazem parte a OMS, o C</w:t>
      </w:r>
      <w:r w:rsidR="00F500EB">
        <w:rPr>
          <w:sz w:val="22"/>
          <w:szCs w:val="22"/>
          <w:lang w:val="pt-BR"/>
        </w:rPr>
        <w:t>DC</w:t>
      </w:r>
      <w:r>
        <w:rPr>
          <w:sz w:val="22"/>
          <w:szCs w:val="22"/>
          <w:lang w:val="pt-BR"/>
        </w:rPr>
        <w:t>, o Unicef, a Fundação Bill e Melinda Gates e a</w:t>
      </w:r>
      <w:r w:rsidR="00F500E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Aliança Global para Vacinas; e </w:t>
      </w:r>
    </w:p>
    <w:p w14:paraId="69805DDF" w14:textId="77777777" w:rsidR="006A0F65" w:rsidRPr="000F77A0" w:rsidRDefault="006A0F65" w:rsidP="006A0F65">
      <w:pPr>
        <w:autoSpaceDE w:val="0"/>
        <w:autoSpaceDN w:val="0"/>
        <w:adjustRightInd w:val="0"/>
        <w:rPr>
          <w:iCs/>
          <w:sz w:val="22"/>
          <w:szCs w:val="22"/>
          <w:lang w:val="pt-BR"/>
        </w:rPr>
      </w:pPr>
    </w:p>
    <w:p w14:paraId="69805DE0" w14:textId="77777777" w:rsidR="00180950" w:rsidRPr="000F77A0" w:rsidRDefault="005A7557" w:rsidP="006A0F65">
      <w:pPr>
        <w:autoSpaceDE w:val="0"/>
        <w:autoSpaceDN w:val="0"/>
        <w:adjustRightInd w:val="0"/>
        <w:rPr>
          <w:i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CONSIDERANDO que os casos de pólio caíram em 99,9% desde 1988 e que estamos prestes a erradicar a doença; e </w:t>
      </w:r>
    </w:p>
    <w:p w14:paraId="69805DE1" w14:textId="77777777" w:rsidR="00B54FCD" w:rsidRPr="000F77A0" w:rsidRDefault="00B54FCD" w:rsidP="006A0F65">
      <w:pPr>
        <w:autoSpaceDE w:val="0"/>
        <w:autoSpaceDN w:val="0"/>
        <w:adjustRightInd w:val="0"/>
        <w:rPr>
          <w:iCs/>
          <w:sz w:val="22"/>
          <w:szCs w:val="22"/>
          <w:lang w:val="pt-BR"/>
        </w:rPr>
      </w:pPr>
    </w:p>
    <w:p w14:paraId="69805DE2" w14:textId="77777777" w:rsidR="00B54FCD" w:rsidRPr="000F77A0" w:rsidRDefault="005A7557" w:rsidP="00CE5206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 que o Rotary já doou mais de US$2,2 bilhões e incontáveis horas de trabalho voluntário para proteger mais de 3 bilhões de crianças em 122 países; e</w:t>
      </w:r>
    </w:p>
    <w:p w14:paraId="69805DE3" w14:textId="77777777" w:rsidR="00B54FCD" w:rsidRPr="000F77A0" w:rsidRDefault="00B54FCD" w:rsidP="00B54FCD">
      <w:pPr>
        <w:jc w:val="both"/>
        <w:rPr>
          <w:sz w:val="22"/>
          <w:szCs w:val="22"/>
          <w:lang w:val="pt-BR"/>
        </w:rPr>
      </w:pPr>
    </w:p>
    <w:p w14:paraId="69805DE4" w14:textId="16626D22" w:rsidR="00065123" w:rsidRPr="000F77A0" w:rsidRDefault="005A7557" w:rsidP="005317AC">
      <w:pPr>
        <w:rPr>
          <w:i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 que o Rotary está trabalhando para arrecadar US$ 50 milhões por ano, os quais serão equiparados anualmente em US$ 100 milhões pela Fundação Bill e Melinda Gates; e</w:t>
      </w:r>
    </w:p>
    <w:p w14:paraId="69805DE5" w14:textId="77777777" w:rsidR="00B54FCD" w:rsidRPr="000F77A0" w:rsidRDefault="00B54FCD" w:rsidP="00CB18A9">
      <w:pPr>
        <w:rPr>
          <w:sz w:val="22"/>
          <w:szCs w:val="22"/>
          <w:lang w:val="pt-BR"/>
        </w:rPr>
      </w:pPr>
    </w:p>
    <w:p w14:paraId="69805DE6" w14:textId="77777777" w:rsidR="00B54FCD" w:rsidRPr="000F77A0" w:rsidRDefault="005A7557" w:rsidP="00CB18A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 que esses esforços estão fornecendo apoio operacional, funcionários da área médica, equipamentos laboratoriais e materiais educativos para agentes de saúde e pais; e</w:t>
      </w:r>
    </w:p>
    <w:p w14:paraId="69805DE7" w14:textId="77777777" w:rsidR="00B54FCD" w:rsidRPr="000F77A0" w:rsidRDefault="00B54FCD" w:rsidP="00CB18A9">
      <w:pPr>
        <w:rPr>
          <w:sz w:val="22"/>
          <w:szCs w:val="22"/>
          <w:lang w:val="pt-BR"/>
        </w:rPr>
      </w:pPr>
    </w:p>
    <w:p w14:paraId="69805DE8" w14:textId="0C5BD2FA" w:rsidR="00B61B35" w:rsidRPr="000F77A0" w:rsidRDefault="005A7557" w:rsidP="00CB18A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 que, além disso, o Rotary desempenhou um importante papel na sensibilização de governos mundiais para que contribuíssem</w:t>
      </w:r>
      <w:r w:rsidR="00B20586">
        <w:rPr>
          <w:sz w:val="22"/>
          <w:szCs w:val="22"/>
          <w:lang w:val="pt-BR"/>
        </w:rPr>
        <w:t xml:space="preserve"> com</w:t>
      </w:r>
      <w:bookmarkStart w:id="0" w:name="_GoBack"/>
      <w:bookmarkEnd w:id="0"/>
      <w:r>
        <w:rPr>
          <w:sz w:val="22"/>
          <w:szCs w:val="22"/>
          <w:lang w:val="pt-BR"/>
        </w:rPr>
        <w:t xml:space="preserve"> mais de US$ 10 bilhões à causa; e</w:t>
      </w:r>
    </w:p>
    <w:p w14:paraId="69805DE9" w14:textId="77777777" w:rsidR="006A0F65" w:rsidRPr="000F77A0" w:rsidRDefault="006A0F65" w:rsidP="006A0F65">
      <w:pPr>
        <w:autoSpaceDE w:val="0"/>
        <w:autoSpaceDN w:val="0"/>
        <w:adjustRightInd w:val="0"/>
        <w:rPr>
          <w:iCs/>
          <w:sz w:val="22"/>
          <w:szCs w:val="22"/>
          <w:lang w:val="pt-BR"/>
        </w:rPr>
      </w:pPr>
    </w:p>
    <w:p w14:paraId="69805DEA" w14:textId="77777777" w:rsidR="006A0F65" w:rsidRPr="000F77A0" w:rsidRDefault="005A7557" w:rsidP="6A986477">
      <w:pPr>
        <w:spacing w:line="259" w:lineRule="auto"/>
        <w:rPr>
          <w:color w:val="000000" w:themeColor="text1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 que há mais de 1,2 milhão de associados do Rotary em mais de 36.000 clubes em todo o mudo, os quais viabilizam projetos para combater a pobreza</w:t>
      </w:r>
      <w:r>
        <w:rPr>
          <w:color w:val="000000" w:themeColor="text1"/>
          <w:sz w:val="22"/>
          <w:szCs w:val="22"/>
          <w:lang w:val="pt-BR"/>
        </w:rPr>
        <w:t xml:space="preserve">, prevenir doenças, lutar contra a fome, promover a alfabetização e proteger o meio ambiente local e globalmente. </w:t>
      </w:r>
    </w:p>
    <w:p w14:paraId="69805DEB" w14:textId="77777777" w:rsidR="006A0F65" w:rsidRPr="000F77A0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  <w:lang w:val="pt-BR"/>
        </w:rPr>
      </w:pPr>
    </w:p>
    <w:p w14:paraId="69805DEC" w14:textId="76DFBB57" w:rsidR="006A0F65" w:rsidRPr="000F77A0" w:rsidRDefault="005A7557" w:rsidP="006A0F65">
      <w:pPr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Eu, __________________________________, </w:t>
      </w:r>
      <w:r>
        <w:rPr>
          <w:b/>
          <w:bCs/>
          <w:color w:val="000000"/>
          <w:sz w:val="22"/>
          <w:szCs w:val="22"/>
          <w:lang w:val="pt-BR"/>
        </w:rPr>
        <w:t>[GOVERNADOR/LÍDER]</w:t>
      </w:r>
      <w:r>
        <w:rPr>
          <w:color w:val="000000"/>
          <w:sz w:val="22"/>
          <w:szCs w:val="22"/>
          <w:lang w:val="pt-BR"/>
        </w:rPr>
        <w:t xml:space="preserve"> do(a) </w:t>
      </w:r>
      <w:r>
        <w:rPr>
          <w:b/>
          <w:bCs/>
          <w:color w:val="000000"/>
          <w:sz w:val="22"/>
          <w:szCs w:val="22"/>
          <w:lang w:val="pt-BR"/>
        </w:rPr>
        <w:t>[ESTADO/PROVÍNCIA/CIDADE]</w:t>
      </w:r>
      <w:r>
        <w:rPr>
          <w:color w:val="000000"/>
          <w:sz w:val="22"/>
          <w:szCs w:val="22"/>
          <w:lang w:val="pt-BR"/>
        </w:rPr>
        <w:t xml:space="preserve"> de _________________, proclamo [24 de outubro OU OUTRA DATA] como o Dia Mundial de Combate à Pólio em ___________________________ e incentivo todos os cidadãos a se unirem ao Rotary International e a mim na luta por um mundo </w:t>
      </w:r>
      <w:r w:rsidR="00F354A1">
        <w:rPr>
          <w:color w:val="000000"/>
          <w:sz w:val="22"/>
          <w:szCs w:val="22"/>
          <w:lang w:val="pt-BR"/>
        </w:rPr>
        <w:t>sem</w:t>
      </w:r>
      <w:r>
        <w:rPr>
          <w:color w:val="000000"/>
          <w:sz w:val="22"/>
          <w:szCs w:val="22"/>
          <w:lang w:val="pt-BR"/>
        </w:rPr>
        <w:t xml:space="preserve"> poliomielite.</w:t>
      </w:r>
    </w:p>
    <w:p w14:paraId="69805DED" w14:textId="77777777" w:rsidR="000B63A1" w:rsidRPr="000F77A0" w:rsidRDefault="000B63A1">
      <w:pPr>
        <w:rPr>
          <w:sz w:val="22"/>
          <w:szCs w:val="22"/>
          <w:lang w:val="pt-BR"/>
        </w:rPr>
      </w:pPr>
    </w:p>
    <w:sectPr w:rsidR="000B63A1" w:rsidRPr="000F7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5"/>
    <w:rsid w:val="000024D0"/>
    <w:rsid w:val="0002277E"/>
    <w:rsid w:val="00063ACC"/>
    <w:rsid w:val="00065123"/>
    <w:rsid w:val="00072951"/>
    <w:rsid w:val="00076431"/>
    <w:rsid w:val="0008290B"/>
    <w:rsid w:val="00091CAE"/>
    <w:rsid w:val="0009611A"/>
    <w:rsid w:val="0009720C"/>
    <w:rsid w:val="000A2EB7"/>
    <w:rsid w:val="000B63A1"/>
    <w:rsid w:val="000B66D2"/>
    <w:rsid w:val="000C50BD"/>
    <w:rsid w:val="000C5111"/>
    <w:rsid w:val="000D77A0"/>
    <w:rsid w:val="000F77A0"/>
    <w:rsid w:val="00180950"/>
    <w:rsid w:val="001A548F"/>
    <w:rsid w:val="001C1CEA"/>
    <w:rsid w:val="001C2D1C"/>
    <w:rsid w:val="001D1A6F"/>
    <w:rsid w:val="00224586"/>
    <w:rsid w:val="00251156"/>
    <w:rsid w:val="00264B55"/>
    <w:rsid w:val="00273CFC"/>
    <w:rsid w:val="002755A6"/>
    <w:rsid w:val="00292482"/>
    <w:rsid w:val="00293D9F"/>
    <w:rsid w:val="0032354E"/>
    <w:rsid w:val="00326F1E"/>
    <w:rsid w:val="0037606B"/>
    <w:rsid w:val="004057AA"/>
    <w:rsid w:val="00406E46"/>
    <w:rsid w:val="00422857"/>
    <w:rsid w:val="004475FD"/>
    <w:rsid w:val="00470BF7"/>
    <w:rsid w:val="004B7E06"/>
    <w:rsid w:val="005016E1"/>
    <w:rsid w:val="005317AC"/>
    <w:rsid w:val="005607D2"/>
    <w:rsid w:val="005668B1"/>
    <w:rsid w:val="005A7557"/>
    <w:rsid w:val="005B0938"/>
    <w:rsid w:val="005C76B5"/>
    <w:rsid w:val="005D4F0F"/>
    <w:rsid w:val="005E3DDA"/>
    <w:rsid w:val="005F1D1D"/>
    <w:rsid w:val="00607ADC"/>
    <w:rsid w:val="00635760"/>
    <w:rsid w:val="006362E2"/>
    <w:rsid w:val="00651771"/>
    <w:rsid w:val="00663DD3"/>
    <w:rsid w:val="00664691"/>
    <w:rsid w:val="0066756D"/>
    <w:rsid w:val="006927B8"/>
    <w:rsid w:val="006A0F65"/>
    <w:rsid w:val="006C57C9"/>
    <w:rsid w:val="006E6181"/>
    <w:rsid w:val="006F3F84"/>
    <w:rsid w:val="0071488E"/>
    <w:rsid w:val="00752865"/>
    <w:rsid w:val="0076464B"/>
    <w:rsid w:val="0078366A"/>
    <w:rsid w:val="00791C79"/>
    <w:rsid w:val="007A2B91"/>
    <w:rsid w:val="007C4A78"/>
    <w:rsid w:val="007E12C2"/>
    <w:rsid w:val="0083493C"/>
    <w:rsid w:val="00837C62"/>
    <w:rsid w:val="00861BCA"/>
    <w:rsid w:val="008825A9"/>
    <w:rsid w:val="00892771"/>
    <w:rsid w:val="008B15FA"/>
    <w:rsid w:val="00900518"/>
    <w:rsid w:val="00923279"/>
    <w:rsid w:val="0096341F"/>
    <w:rsid w:val="009B6952"/>
    <w:rsid w:val="009B700B"/>
    <w:rsid w:val="009D117F"/>
    <w:rsid w:val="009D373E"/>
    <w:rsid w:val="009E68D0"/>
    <w:rsid w:val="00A10AF3"/>
    <w:rsid w:val="00A16A89"/>
    <w:rsid w:val="00A25293"/>
    <w:rsid w:val="00A5642D"/>
    <w:rsid w:val="00AB072F"/>
    <w:rsid w:val="00AC599E"/>
    <w:rsid w:val="00B20586"/>
    <w:rsid w:val="00B54FCD"/>
    <w:rsid w:val="00B61B35"/>
    <w:rsid w:val="00B65236"/>
    <w:rsid w:val="00B77D2A"/>
    <w:rsid w:val="00C64AE2"/>
    <w:rsid w:val="00C72847"/>
    <w:rsid w:val="00CB18A9"/>
    <w:rsid w:val="00CC4E6E"/>
    <w:rsid w:val="00CD7E51"/>
    <w:rsid w:val="00CE28BC"/>
    <w:rsid w:val="00CE5206"/>
    <w:rsid w:val="00CE71D9"/>
    <w:rsid w:val="00D01222"/>
    <w:rsid w:val="00D2601E"/>
    <w:rsid w:val="00D91BA7"/>
    <w:rsid w:val="00DB2C69"/>
    <w:rsid w:val="00DC690C"/>
    <w:rsid w:val="00DF1BBF"/>
    <w:rsid w:val="00E1779E"/>
    <w:rsid w:val="00E63617"/>
    <w:rsid w:val="00E65AC7"/>
    <w:rsid w:val="00E87AA5"/>
    <w:rsid w:val="00E903B3"/>
    <w:rsid w:val="00E90A3D"/>
    <w:rsid w:val="00ED6B2D"/>
    <w:rsid w:val="00F354A1"/>
    <w:rsid w:val="00F43AE2"/>
    <w:rsid w:val="00F500EB"/>
    <w:rsid w:val="00F54646"/>
    <w:rsid w:val="00F633B2"/>
    <w:rsid w:val="00F7644D"/>
    <w:rsid w:val="00FA3E9E"/>
    <w:rsid w:val="00FA4500"/>
    <w:rsid w:val="00FC178F"/>
    <w:rsid w:val="00FE5380"/>
    <w:rsid w:val="00FF2A65"/>
    <w:rsid w:val="01E12C68"/>
    <w:rsid w:val="0FC772C9"/>
    <w:rsid w:val="1B929B03"/>
    <w:rsid w:val="2B0986E3"/>
    <w:rsid w:val="35FEE7FE"/>
    <w:rsid w:val="399829C0"/>
    <w:rsid w:val="43EDE2DE"/>
    <w:rsid w:val="479EE478"/>
    <w:rsid w:val="4947C565"/>
    <w:rsid w:val="4C855C9C"/>
    <w:rsid w:val="5612246D"/>
    <w:rsid w:val="5F6F557C"/>
    <w:rsid w:val="6A986477"/>
    <w:rsid w:val="752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05DD6"/>
  <w15:chartTrackingRefBased/>
  <w15:docId w15:val="{9E8253FF-6924-45BF-8AF8-840C8D2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A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7D2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7D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7D2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rsid w:val="005607D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A2EB7"/>
    <w:rPr>
      <w:b/>
      <w:bCs/>
    </w:rPr>
  </w:style>
  <w:style w:type="character" w:customStyle="1" w:styleId="CommentSubjectChar">
    <w:name w:val="Comment Subject Char"/>
    <w:link w:val="CommentSubject"/>
    <w:rsid w:val="000A2EB7"/>
    <w:rPr>
      <w:b/>
      <w:bCs/>
    </w:rPr>
  </w:style>
  <w:style w:type="paragraph" w:styleId="Revision">
    <w:name w:val="Revision"/>
    <w:hidden/>
    <w:uiPriority w:val="99"/>
    <w:semiHidden/>
    <w:rsid w:val="00E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1B2D5-973C-461F-AC48-98A67DE5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D4673-D13B-4706-BFDC-C13DC99C2352}">
  <ds:schemaRefs>
    <ds:schemaRef ds:uri="http://schemas.microsoft.com/office/2006/documentManagement/types"/>
    <ds:schemaRef ds:uri="http://schemas.openxmlformats.org/package/2006/metadata/core-properties"/>
    <ds:schemaRef ds:uri="02a84143-3e32-4f89-b059-e87d051417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560e2b-312b-43c3-bf3f-b8fb8990129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5AC516-774A-4F1A-A577-588C6F469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Day Proclamation</vt:lpstr>
    </vt:vector>
  </TitlesOfParts>
  <Company>Rotary International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Day Proclamation</dc:title>
  <dc:creator>Kiki K Melonides</dc:creator>
  <cp:lastModifiedBy>Aurea Dos Santos</cp:lastModifiedBy>
  <cp:revision>3</cp:revision>
  <cp:lastPrinted>2019-03-27T15:22:00Z</cp:lastPrinted>
  <dcterms:created xsi:type="dcterms:W3CDTF">2021-07-26T17:36:00Z</dcterms:created>
  <dcterms:modified xsi:type="dcterms:W3CDTF">2021-08-11T12:49:00Z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0x0101001749F5F0D78A614A8126576264D2BFDD</vt:lpwstr>
  </property>
  <property fmtid="{D5CDD505-2E9C-101B-9397-08002B2CF9AE}" pid="4" name="Display In">
    <vt:lpwstr>English</vt:lpwstr>
  </property>
  <property fmtid="{D5CDD505-2E9C-101B-9397-08002B2CF9AE}" pid="5" name="Publication ID">
    <vt:lpwstr/>
  </property>
  <property fmtid="{D5CDD505-2E9C-101B-9397-08002B2CF9AE}" pid="6" name="RI Document Category">
    <vt:lpwstr>74;#2008-09 Materials;#71;#Effective Public Relations</vt:lpwstr>
  </property>
  <property fmtid="{D5CDD505-2E9C-101B-9397-08002B2CF9AE}" pid="7" name="RI Document Summary">
    <vt:lpwstr>Please use this sample proclamation as a template to work with your head of state, legislator/parliamentarian, province or state government, county, city or other officials to pass a resolution to commemorate Rotary Day and publicize Rotary’s accomplishm</vt:lpwstr>
  </property>
  <property fmtid="{D5CDD505-2E9C-101B-9397-08002B2CF9AE}" pid="8" name="RI Document Type">
    <vt:lpwstr>Document</vt:lpwstr>
  </property>
  <property fmtid="{D5CDD505-2E9C-101B-9397-08002B2CF9AE}" pid="9" name="RI Time Flag">
    <vt:lpwstr>Yes</vt:lpwstr>
  </property>
</Properties>
</file>